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CFAD3" w14:textId="567E3965" w:rsidR="004608DD" w:rsidRDefault="004608DD">
      <w:r>
        <w:t xml:space="preserve">Dear men and women of </w:t>
      </w:r>
      <w:r w:rsidR="00377839">
        <w:t>God</w:t>
      </w:r>
      <w:r>
        <w:t>,</w:t>
      </w:r>
    </w:p>
    <w:p w14:paraId="5CF2D93A" w14:textId="7BE0D9B2" w:rsidR="004608DD" w:rsidRDefault="004608DD">
      <w:r>
        <w:t xml:space="preserve">   </w:t>
      </w:r>
      <w:r w:rsidR="00635AD9" w:rsidRPr="00635AD9">
        <w:t>This is an urgent call to action to all those professing that Jesus Christ is Lord and Savior</w:t>
      </w:r>
      <w:r>
        <w:t>.</w:t>
      </w:r>
    </w:p>
    <w:p w14:paraId="1EBBE193" w14:textId="0FC2C59A" w:rsidR="004608DD" w:rsidRDefault="004608DD">
      <w:r>
        <w:t xml:space="preserve">   </w:t>
      </w:r>
      <w:r w:rsidR="001979B5">
        <w:t xml:space="preserve">Saturday, </w:t>
      </w:r>
      <w:r>
        <w:t>November 12</w:t>
      </w:r>
      <w:r w:rsidRPr="004608DD">
        <w:rPr>
          <w:vertAlign w:val="superscript"/>
        </w:rPr>
        <w:t>th</w:t>
      </w:r>
      <w:r>
        <w:t>, 2022</w:t>
      </w:r>
      <w:r w:rsidR="001979B5">
        <w:t>,</w:t>
      </w:r>
      <w:r>
        <w:t xml:space="preserve"> at Centennial Park in Venice</w:t>
      </w:r>
      <w:r w:rsidR="001979B5">
        <w:t>, Florida,</w:t>
      </w:r>
      <w:r>
        <w:t xml:space="preserve"> from </w:t>
      </w:r>
      <w:r w:rsidR="00377839">
        <w:t>11 am</w:t>
      </w:r>
      <w:r>
        <w:t>-</w:t>
      </w:r>
      <w:r w:rsidR="00377839">
        <w:t>4 pm,</w:t>
      </w:r>
      <w:r>
        <w:t xml:space="preserve"> a public event (for all </w:t>
      </w:r>
      <w:r w:rsidR="00377839">
        <w:t>ages</w:t>
      </w:r>
      <w:r>
        <w:t>) is being held to promote “love” and “acceptance” for the LGBT community.</w:t>
      </w:r>
    </w:p>
    <w:p w14:paraId="56C0B1B5" w14:textId="771E6003" w:rsidR="00377839" w:rsidRDefault="004608DD">
      <w:r>
        <w:t xml:space="preserve">   </w:t>
      </w:r>
      <w:r w:rsidR="001979B5">
        <w:t>The responsibility</w:t>
      </w:r>
      <w:r>
        <w:t xml:space="preserve"> we</w:t>
      </w:r>
      <w:r w:rsidR="00BC5AA1">
        <w:t xml:space="preserve"> have</w:t>
      </w:r>
      <w:r w:rsidR="001979B5">
        <w:t xml:space="preserve">, </w:t>
      </w:r>
      <w:r>
        <w:t>as the Body of Christ on Earth</w:t>
      </w:r>
      <w:r w:rsidR="001979B5">
        <w:t>, is</w:t>
      </w:r>
      <w:r w:rsidR="00635AD9">
        <w:t xml:space="preserve"> to</w:t>
      </w:r>
      <w:r>
        <w:t xml:space="preserve"> bring the true message of “love” and “</w:t>
      </w:r>
      <w:r w:rsidR="00377839">
        <w:t>acceptance</w:t>
      </w:r>
      <w:r>
        <w:t>” to these lost and deceived Individuals</w:t>
      </w:r>
      <w:r w:rsidR="00635AD9">
        <w:t xml:space="preserve"> (</w:t>
      </w:r>
      <w:r w:rsidR="00635AD9" w:rsidRPr="00635AD9">
        <w:t>Matthew 28:16-20</w:t>
      </w:r>
      <w:r w:rsidR="00635AD9">
        <w:t>)</w:t>
      </w:r>
      <w:r>
        <w:t xml:space="preserve">. </w:t>
      </w:r>
      <w:r w:rsidR="00377839">
        <w:t xml:space="preserve">This event is happening </w:t>
      </w:r>
      <w:r w:rsidR="00BC5AA1">
        <w:t>in our backyard</w:t>
      </w:r>
      <w:r w:rsidR="00377839">
        <w:t>, and we are allowing it to happen. We are called to be the salt of the world (</w:t>
      </w:r>
      <w:r w:rsidR="00443530" w:rsidRPr="00443530">
        <w:t>Matthew 5:13-16</w:t>
      </w:r>
      <w:r w:rsidR="00377839">
        <w:t xml:space="preserve">), to keep goods from becoming spoiled and corrupt, and to bring out the flavor of God’s creation. We are called to be set apart and not be ashamed of the Gospel (Romans 1:16). </w:t>
      </w:r>
      <w:r>
        <w:t>Jesus suffered unspeakable torture because He loved sinners (</w:t>
      </w:r>
      <w:r w:rsidR="00443530" w:rsidRPr="00443530">
        <w:t>Romans 5:8</w:t>
      </w:r>
      <w:r>
        <w:t>). You</w:t>
      </w:r>
      <w:r w:rsidR="00377839">
        <w:t xml:space="preserve"> tell your congregation His message all the time </w:t>
      </w:r>
      <w:r w:rsidR="001979B5">
        <w:t xml:space="preserve">from </w:t>
      </w:r>
      <w:r w:rsidR="00377839">
        <w:t>the pulpit.</w:t>
      </w:r>
      <w:r w:rsidR="00EA0BD1">
        <w:t xml:space="preserve"> Now take His Gospel to the lost LGBT Community with God’s love in the public square, in obedience to God.</w:t>
      </w:r>
    </w:p>
    <w:p w14:paraId="249E5295" w14:textId="5AA80E2D" w:rsidR="00443530" w:rsidRDefault="00377839">
      <w:r>
        <w:t xml:space="preserve">   </w:t>
      </w:r>
      <w:r w:rsidR="00EA0BD1" w:rsidRPr="00EA0BD1">
        <w:t>We are committing an abomination by overlooking this public promotion of sin</w:t>
      </w:r>
      <w:r>
        <w:t xml:space="preserve">. Proverbs 20:10, we are told that “to unequally measure sin is an abomination.” We commit an abomination </w:t>
      </w:r>
      <w:r w:rsidR="001979B5">
        <w:t>b</w:t>
      </w:r>
      <w:r>
        <w:t xml:space="preserve">y weighing evil and sin differently and according to what we think is more or less of a sin. The LGBT </w:t>
      </w:r>
      <w:r w:rsidR="00443530">
        <w:t>Community’s</w:t>
      </w:r>
      <w:r>
        <w:t xml:space="preserve"> agenda is </w:t>
      </w:r>
      <w:r w:rsidR="00443530">
        <w:t>the destruction of the covenant family</w:t>
      </w:r>
      <w:r>
        <w:t xml:space="preserve"> in our society</w:t>
      </w:r>
      <w:r w:rsidR="00443530">
        <w:t xml:space="preserve"> (Ephesians 5:22-6:4)</w:t>
      </w:r>
      <w:r>
        <w:t xml:space="preserve">, and it is growing unchecked by Christ’s </w:t>
      </w:r>
      <w:r w:rsidR="00BC5AA1">
        <w:t>B</w:t>
      </w:r>
      <w:r>
        <w:t>ody on Earth.</w:t>
      </w:r>
    </w:p>
    <w:p w14:paraId="419B27D0" w14:textId="1F0AB701" w:rsidR="00635AD9" w:rsidRDefault="00635AD9">
      <w:r>
        <w:t xml:space="preserve">   If you plan to answer this call, please email me at </w:t>
      </w:r>
      <w:hyperlink r:id="rId4" w:history="1">
        <w:r w:rsidRPr="000A741F">
          <w:rPr>
            <w:rStyle w:val="Hyperlink"/>
          </w:rPr>
          <w:t>Cokleyk321@gmail.com</w:t>
        </w:r>
      </w:hyperlink>
      <w:r>
        <w:t>.</w:t>
      </w:r>
    </w:p>
    <w:p w14:paraId="5895C695" w14:textId="6F7E2B68" w:rsidR="00635AD9" w:rsidRDefault="00635AD9" w:rsidP="00635AD9">
      <w:pPr>
        <w:spacing w:after="0"/>
      </w:pPr>
      <w:r>
        <w:t>God Bless,</w:t>
      </w:r>
    </w:p>
    <w:p w14:paraId="56543402" w14:textId="3005076D" w:rsidR="00635AD9" w:rsidRDefault="00635AD9" w:rsidP="00635AD9">
      <w:pPr>
        <w:spacing w:after="0"/>
      </w:pPr>
      <w:r>
        <w:t>Kayden Cokley</w:t>
      </w:r>
    </w:p>
    <w:p w14:paraId="40DA6D07" w14:textId="1BACF6D9" w:rsidR="00635AD9" w:rsidRDefault="00635AD9" w:rsidP="00635AD9">
      <w:pPr>
        <w:spacing w:after="0"/>
      </w:pPr>
      <w:hyperlink r:id="rId5" w:history="1">
        <w:r w:rsidRPr="000A741F">
          <w:rPr>
            <w:rStyle w:val="Hyperlink"/>
          </w:rPr>
          <w:t>Cokleyk321@gmail.com</w:t>
        </w:r>
      </w:hyperlink>
    </w:p>
    <w:p w14:paraId="1A867053" w14:textId="6F7FBFB9" w:rsidR="00635AD9" w:rsidRDefault="00635AD9"/>
    <w:p w14:paraId="12EB1BE3" w14:textId="77777777" w:rsidR="00635AD9" w:rsidRDefault="00635AD9"/>
    <w:sectPr w:rsidR="00635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DD"/>
    <w:rsid w:val="001979B5"/>
    <w:rsid w:val="00265826"/>
    <w:rsid w:val="00377839"/>
    <w:rsid w:val="00443530"/>
    <w:rsid w:val="004608DD"/>
    <w:rsid w:val="00635AD9"/>
    <w:rsid w:val="00BC5AA1"/>
    <w:rsid w:val="00EA0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C4E22"/>
  <w15:chartTrackingRefBased/>
  <w15:docId w15:val="{ECEE6A72-533A-4451-9257-13AA2C32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AD9"/>
    <w:rPr>
      <w:color w:val="0563C1" w:themeColor="hyperlink"/>
      <w:u w:val="single"/>
    </w:rPr>
  </w:style>
  <w:style w:type="character" w:styleId="UnresolvedMention">
    <w:name w:val="Unresolved Mention"/>
    <w:basedOn w:val="DefaultParagraphFont"/>
    <w:uiPriority w:val="99"/>
    <w:semiHidden/>
    <w:unhideWhenUsed/>
    <w:rsid w:val="00635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kleyk321@gmail.com" TargetMode="External"/><Relationship Id="rId4" Type="http://schemas.openxmlformats.org/officeDocument/2006/relationships/hyperlink" Target="mailto:Cokleyk32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2259</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Kayden Cokley</dc:creator>
  <cp:keywords/>
  <dc:description/>
  <cp:lastModifiedBy>Kayden Cokley</cp:lastModifiedBy>
  <cp:revision>1</cp:revision>
  <dcterms:created xsi:type="dcterms:W3CDTF">2022-11-07T20:54:00Z</dcterms:created>
  <dcterms:modified xsi:type="dcterms:W3CDTF">2022-11-09T12:03:00Z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5df77475-9bde-454b-aaae-c84301a64717</vt:lpwstr>
  </property>
</Properties>
</file>